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50611" w14:textId="052E3D6D" w:rsidR="0052250A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Załącznik nr </w:t>
      </w:r>
      <w:r w:rsidR="00E62425">
        <w:rPr>
          <w:rFonts w:ascii="Times New Roman" w:hAnsi="Times New Roman" w:cs="Times New Roman"/>
        </w:rPr>
        <w:t>21 SWZ</w:t>
      </w:r>
    </w:p>
    <w:p w14:paraId="57F69EE1" w14:textId="77777777" w:rsidR="0052250A" w:rsidRDefault="0052250A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7AC49A85" w14:textId="77777777" w:rsidR="00E62425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6A93B229" w14:textId="10EE37BD" w:rsidR="0052250A" w:rsidRDefault="00E62425" w:rsidP="00E6242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Pakiet 20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3F26AD14" w14:textId="10F6ECA3" w:rsidR="0052250A" w:rsidRPr="004F190D" w:rsidRDefault="00000000" w:rsidP="004F190D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="Times New Roman" w:hAnsi="Times New Roman"/>
        </w:rPr>
      </w:pPr>
      <w:r w:rsidRPr="004F190D">
        <w:rPr>
          <w:rFonts w:ascii="Times New Roman" w:hAnsi="Times New Roman" w:cs="Times New Roman"/>
          <w:b/>
          <w:bCs/>
        </w:rPr>
        <w:t>Kule - now</w:t>
      </w:r>
      <w:r w:rsidR="00BB0F4A" w:rsidRPr="004F190D">
        <w:rPr>
          <w:rFonts w:ascii="Times New Roman" w:hAnsi="Times New Roman" w:cs="Times New Roman"/>
          <w:b/>
          <w:bCs/>
        </w:rPr>
        <w:t>e</w:t>
      </w:r>
    </w:p>
    <w:p w14:paraId="49CABE78" w14:textId="77777777" w:rsidR="0052250A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proofErr w:type="gramStart"/>
      <w:r>
        <w:rPr>
          <w:rFonts w:ascii="Times New Roman" w:hAnsi="Times New Roman" w:cs="Times New Roman"/>
          <w:b/>
          <w:bCs/>
        </w:rPr>
        <w:t>Ilość:  10</w:t>
      </w:r>
      <w:proofErr w:type="gramEnd"/>
      <w:r>
        <w:rPr>
          <w:rFonts w:ascii="Times New Roman" w:hAnsi="Times New Roman" w:cs="Times New Roman"/>
          <w:b/>
          <w:bCs/>
        </w:rPr>
        <w:t xml:space="preserve"> szt. </w:t>
      </w:r>
    </w:p>
    <w:p w14:paraId="01F9D225" w14:textId="77777777" w:rsidR="0052250A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67FF9308" w14:textId="77777777" w:rsidR="0052250A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52B87F96" w14:textId="77777777" w:rsidR="0052250A" w:rsidRDefault="0052250A">
      <w:pPr>
        <w:rPr>
          <w:rFonts w:ascii="Times New Roman" w:hAnsi="Times New Roman" w:cs="Times New Roman"/>
          <w:bCs/>
        </w:rPr>
      </w:pPr>
    </w:p>
    <w:p w14:paraId="1F8443DD" w14:textId="77777777" w:rsidR="0052250A" w:rsidRDefault="0052250A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176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4"/>
        <w:gridCol w:w="584"/>
        <w:gridCol w:w="51"/>
        <w:gridCol w:w="5133"/>
        <w:gridCol w:w="1984"/>
        <w:gridCol w:w="3971"/>
        <w:gridCol w:w="2409"/>
      </w:tblGrid>
      <w:tr w:rsidR="0052250A" w14:paraId="54D83619" w14:textId="77777777" w:rsidTr="00E6242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32CD" w14:textId="77777777" w:rsidR="0052250A" w:rsidRDefault="0052250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AA5C12F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F254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3D8D5A94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8C657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EB00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F6D07FC" w14:textId="77777777" w:rsidR="0052250A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52250A" w14:paraId="0F2EFBEA" w14:textId="77777777" w:rsidTr="00E62425">
        <w:tc>
          <w:tcPr>
            <w:tcW w:w="117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4370" w14:textId="77777777" w:rsidR="0052250A" w:rsidRDefault="0052250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047D7CE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28BE9CE7" w14:textId="77777777" w:rsidTr="00E6242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30013" w14:textId="77777777" w:rsidR="0052250A" w:rsidRDefault="005225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D7F29" w14:textId="5A85F545" w:rsidR="0052250A" w:rsidRPr="00982253" w:rsidRDefault="00000000" w:rsidP="00982253">
            <w:pPr>
              <w:rPr>
                <w:rFonts w:ascii="Times New Roman" w:eastAsia="Calibri" w:hAnsi="Times New Roman"/>
                <w:kern w:val="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Arial"/>
                <w:kern w:val="2"/>
                <w:lang w:eastAsia="en-US"/>
              </w:rPr>
              <w:t>Kula ortopedyczna, łokciowa nowa, nieużywana.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430CA" w14:textId="43C352DC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0C0FA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EC7F996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642765B1" w14:textId="77777777" w:rsidTr="00E6242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003E" w14:textId="77777777" w:rsidR="0052250A" w:rsidRDefault="005225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41874" w14:textId="77777777" w:rsidR="0052250A" w:rsidRDefault="00000000">
            <w:pPr>
              <w:pStyle w:val="Tekstpodstawow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Arial" w:hAnsi="Times New Roman" w:cstheme="minorHAnsi"/>
                <w:color w:val="000000"/>
              </w:rPr>
              <w:t>Regulowana wysokości zapewnia dopasowanie do wzrostu.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ACA04" w14:textId="3B433787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E48" w14:textId="77777777" w:rsidR="0052250A" w:rsidRDefault="0052250A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9BBC953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03634D99" w14:textId="77777777" w:rsidTr="00E6242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530C2" w14:textId="77777777" w:rsidR="0052250A" w:rsidRDefault="005225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C6D2C" w14:textId="77777777" w:rsidR="0052250A" w:rsidRDefault="00000000">
            <w:pPr>
              <w:pStyle w:val="Tekstpodstawow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theme="minorHAnsi"/>
                <w:color w:val="000000"/>
              </w:rPr>
              <w:t>Stała podpórka łokciowa z otwarciem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523FF" w14:textId="5CA0C803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E6DF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36FCEF4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4BFE9F49" w14:textId="77777777" w:rsidTr="00E6242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489BA" w14:textId="77777777" w:rsidR="0052250A" w:rsidRDefault="005225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45F51" w14:textId="77777777" w:rsidR="0052250A" w:rsidRDefault="00000000">
            <w:pPr>
              <w:rPr>
                <w:rFonts w:ascii="Times New Roman" w:eastAsia="Calibri" w:hAnsi="Times New Roman"/>
                <w:kern w:val="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/>
                <w:kern w:val="2"/>
                <w:lang w:eastAsia="en-US"/>
              </w:rPr>
              <w:t>Uniwersalna rękojeść – pasuje zarówno do lewej, jak i prawej ręki</w:t>
            </w:r>
            <w:r>
              <w:rPr>
                <w:rFonts w:ascii="Times New Roman" w:eastAsia="Calibri" w:hAnsi="Times New Roman" w:cs="Arial"/>
                <w:color w:val="FF4000"/>
                <w:kern w:val="2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9697D" w14:textId="6B1B3821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0A9B1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01AB780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064481F1" w14:textId="77777777" w:rsidTr="00E62425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A20B" w14:textId="77777777" w:rsidR="0052250A" w:rsidRDefault="005225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23066" w14:textId="77777777" w:rsidR="0052250A" w:rsidRDefault="00000000">
            <w:pPr>
              <w:pStyle w:val="Tekstpodstawow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Obciążenie użytkownika: min. 130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9FEF" w14:textId="5053FD20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F6D5C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D0364F2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5A65A21F" w14:textId="77777777" w:rsidTr="00E62425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9AEEE" w14:textId="77777777" w:rsidR="0052250A" w:rsidRDefault="005225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92A9" w14:textId="77777777" w:rsidR="0052250A" w:rsidRDefault="00000000"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Wykonana z wysokiej jakości aluminium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F520E" w14:textId="2EEB14CD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DC3F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D5D2BC9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0CCEDBC9" w14:textId="77777777" w:rsidTr="00E62425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72E1" w14:textId="77777777" w:rsidR="0052250A" w:rsidRDefault="005225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8DFA0" w14:textId="77777777" w:rsidR="0052250A" w:rsidRDefault="00000000"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Antypoślizgowa, gumowa nasadka </w:t>
            </w:r>
            <w:r>
              <w:rPr>
                <w:rFonts w:ascii="times new roman;times" w:hAnsi="times new roman;times"/>
                <w:color w:val="000000"/>
              </w:rPr>
              <w:t>dobrze amortyzująca wstrząsy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7FEAD" w14:textId="56F16C24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0EEF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B33C9BA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34545A1F" w14:textId="77777777" w:rsidTr="00E62425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6131" w14:textId="77777777" w:rsidR="0052250A" w:rsidRDefault="0052250A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9753" w14:textId="77777777" w:rsidR="0052250A" w:rsidRDefault="00000000"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Lekka konstrukcja </w:t>
            </w:r>
            <w:proofErr w:type="gramStart"/>
            <w:r>
              <w:rPr>
                <w:rFonts w:ascii="Times New Roman" w:hAnsi="Times New Roman"/>
              </w:rPr>
              <w:t>max  do</w:t>
            </w:r>
            <w:proofErr w:type="gramEnd"/>
            <w:r>
              <w:rPr>
                <w:rFonts w:ascii="Times New Roman" w:hAnsi="Times New Roman"/>
              </w:rPr>
              <w:t xml:space="preserve"> 0,7 kg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5352C" w14:textId="434A259D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5DA16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0BC56A1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548140B0" w14:textId="77777777" w:rsidTr="00E62425">
        <w:trPr>
          <w:trHeight w:val="585"/>
        </w:trPr>
        <w:tc>
          <w:tcPr>
            <w:tcW w:w="44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225DD" w14:textId="77777777" w:rsidR="0052250A" w:rsidRDefault="0052250A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A435785" w14:textId="77777777" w:rsidR="0052250A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52250A" w14:paraId="589FA64D" w14:textId="77777777" w:rsidTr="00E62425">
        <w:trPr>
          <w:trHeight w:val="733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7D9B82B1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1F1A993" w14:textId="77777777" w:rsidR="0052250A" w:rsidRDefault="0052250A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F034E2F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CDB3C7C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1AC51F8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AD14061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390DE04F" w14:textId="77777777" w:rsidTr="00E62425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7FBBB960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FC39D2C" w14:textId="77777777" w:rsidR="0052250A" w:rsidRDefault="0052250A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E718037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12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350B904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AD68BD2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3BEC810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291084A5" w14:textId="77777777" w:rsidTr="00E62425">
        <w:trPr>
          <w:trHeight w:val="414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64631003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76A30B6" w14:textId="77777777" w:rsidR="0052250A" w:rsidRDefault="0052250A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FDB85FD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3B02CE1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8B671C8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A37C86B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17761183" w14:textId="77777777" w:rsidTr="00E62425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79BD6443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1BC52A0" w14:textId="77777777" w:rsidR="0052250A" w:rsidRDefault="0052250A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0BAC0BB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780A278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CE5BBF3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468118D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701CE8A5" w14:textId="77777777" w:rsidTr="00E62425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78A866A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853505A" w14:textId="77777777" w:rsidR="0052250A" w:rsidRDefault="0052250A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F3E36E0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0CC39B2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5CE2122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FD9C30F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015E5C0" w14:textId="77777777" w:rsidR="0052250A" w:rsidRDefault="0052250A">
      <w:pPr>
        <w:pStyle w:val="Tekstpodstawowy"/>
        <w:jc w:val="center"/>
        <w:rPr>
          <w:rFonts w:ascii="Times New Roman" w:hAnsi="Times New Roman"/>
        </w:rPr>
      </w:pPr>
    </w:p>
    <w:p w14:paraId="69828803" w14:textId="77777777" w:rsidR="0052250A" w:rsidRDefault="0000000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4FA8CFC1" w14:textId="1E179FE8" w:rsidR="0052250A" w:rsidRPr="004F190D" w:rsidRDefault="00000000" w:rsidP="004F190D">
      <w:pPr>
        <w:pStyle w:val="Akapitzlist"/>
        <w:numPr>
          <w:ilvl w:val="0"/>
          <w:numId w:val="10"/>
        </w:numPr>
        <w:spacing w:line="360" w:lineRule="auto"/>
        <w:ind w:left="567"/>
        <w:rPr>
          <w:rFonts w:ascii="Times New Roman" w:hAnsi="Times New Roman"/>
        </w:rPr>
      </w:pPr>
      <w:r w:rsidRPr="004F190D">
        <w:rPr>
          <w:rFonts w:ascii="Times New Roman" w:hAnsi="Times New Roman" w:cs="Times New Roman"/>
          <w:b/>
          <w:bCs/>
        </w:rPr>
        <w:t>Laski - nowe</w:t>
      </w:r>
    </w:p>
    <w:p w14:paraId="1A36F1D6" w14:textId="77777777" w:rsidR="0052250A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10 szt. </w:t>
      </w:r>
    </w:p>
    <w:p w14:paraId="48E86699" w14:textId="77777777" w:rsidR="0052250A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16B4DCD8" w14:textId="77777777" w:rsidR="0052250A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3388F51B" w14:textId="77777777" w:rsidR="0052250A" w:rsidRDefault="0052250A">
      <w:pPr>
        <w:rPr>
          <w:rFonts w:ascii="Times New Roman" w:hAnsi="Times New Roman" w:cs="Times New Roman"/>
          <w:bCs/>
        </w:rPr>
      </w:pPr>
    </w:p>
    <w:p w14:paraId="282FCDD9" w14:textId="77777777" w:rsidR="0052250A" w:rsidRDefault="0052250A">
      <w:pPr>
        <w:rPr>
          <w:rFonts w:ascii="Times New Roman" w:hAnsi="Times New Roman" w:cs="Times New Roman"/>
          <w:bCs/>
        </w:rPr>
      </w:pPr>
    </w:p>
    <w:p w14:paraId="4CF8CAC8" w14:textId="77777777" w:rsidR="0052250A" w:rsidRDefault="0052250A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03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4"/>
        <w:gridCol w:w="584"/>
        <w:gridCol w:w="51"/>
        <w:gridCol w:w="5133"/>
        <w:gridCol w:w="1984"/>
        <w:gridCol w:w="3971"/>
        <w:gridCol w:w="2267"/>
      </w:tblGrid>
      <w:tr w:rsidR="0052250A" w14:paraId="054B6548" w14:textId="77777777" w:rsidTr="004F190D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84966" w14:textId="77777777" w:rsidR="0052250A" w:rsidRDefault="0052250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A74B9BA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EF28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0DB4C287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76538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30DAE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F009B1C" w14:textId="77777777" w:rsidR="0052250A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52250A" w14:paraId="246C32CE" w14:textId="77777777" w:rsidTr="004F190D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B12B2" w14:textId="77777777" w:rsidR="0052250A" w:rsidRDefault="0052250A" w:rsidP="00BB0F4A">
            <w:pPr>
              <w:widowControl w:val="0"/>
              <w:numPr>
                <w:ilvl w:val="0"/>
                <w:numId w:val="4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AFC10" w14:textId="601F3A4C" w:rsidR="0052250A" w:rsidRPr="00982253" w:rsidRDefault="00000000" w:rsidP="00982253">
            <w:pPr>
              <w:rPr>
                <w:rFonts w:ascii="Times New Roman" w:eastAsia="Calibri" w:hAnsi="Times New Roman"/>
                <w:kern w:val="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Arial"/>
                <w:kern w:val="2"/>
                <w:lang w:eastAsia="en-US"/>
              </w:rPr>
              <w:t xml:space="preserve">Laska ortopedyczna nowa, nieużywana.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CD73" w14:textId="77777777" w:rsidR="0052250A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A943C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165AB5F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3CBDD8C9" w14:textId="77777777" w:rsidTr="004F190D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D3C3" w14:textId="77777777" w:rsidR="0052250A" w:rsidRDefault="0052250A" w:rsidP="00BB0F4A">
            <w:pPr>
              <w:widowControl w:val="0"/>
              <w:numPr>
                <w:ilvl w:val="0"/>
                <w:numId w:val="4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9D241" w14:textId="77777777" w:rsidR="0052250A" w:rsidRDefault="00000000">
            <w:pPr>
              <w:pStyle w:val="Tekstpodstawow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Arial" w:hAnsi="Times New Roman" w:cstheme="minorHAnsi"/>
                <w:color w:val="000000"/>
              </w:rPr>
              <w:t>Regulowana wysokości zapewnia dopasowanie do wzrostu.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3EF76" w14:textId="77777777" w:rsidR="0052250A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678A1" w14:textId="77777777" w:rsidR="0052250A" w:rsidRDefault="0052250A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C4E8E82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456AA738" w14:textId="77777777" w:rsidTr="004F190D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5C67" w14:textId="77777777" w:rsidR="0052250A" w:rsidRDefault="0052250A" w:rsidP="00BB0F4A">
            <w:pPr>
              <w:widowControl w:val="0"/>
              <w:numPr>
                <w:ilvl w:val="0"/>
                <w:numId w:val="4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FBCE6" w14:textId="77777777" w:rsidR="0052250A" w:rsidRDefault="00000000">
            <w:pPr>
              <w:rPr>
                <w:rFonts w:ascii="Times New Roman" w:eastAsia="Calibri" w:hAnsi="Times New Roman"/>
                <w:kern w:val="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/>
                <w:kern w:val="2"/>
                <w:lang w:eastAsia="en-US"/>
              </w:rPr>
              <w:t>Uniwersalna rękojeść – pasuje zarówno do lewej, jak i prawej ręki</w:t>
            </w:r>
            <w:r>
              <w:rPr>
                <w:rFonts w:ascii="Times New Roman" w:eastAsia="Calibri" w:hAnsi="Times New Roman" w:cs="Arial"/>
                <w:color w:val="FF4000"/>
                <w:kern w:val="2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EA975" w14:textId="77777777" w:rsidR="0052250A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7C88A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6E54A93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15549351" w14:textId="77777777" w:rsidTr="004F190D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DE391" w14:textId="77777777" w:rsidR="0052250A" w:rsidRDefault="0052250A" w:rsidP="00BB0F4A">
            <w:pPr>
              <w:widowControl w:val="0"/>
              <w:numPr>
                <w:ilvl w:val="0"/>
                <w:numId w:val="4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FEB71" w14:textId="77777777" w:rsidR="0052250A" w:rsidRDefault="00000000">
            <w:pPr>
              <w:pStyle w:val="Tekstpodstawow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Udźwig min 120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4FFB" w14:textId="77777777" w:rsidR="0052250A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10275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5583E23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6EF9C53D" w14:textId="77777777" w:rsidTr="004F190D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52A8" w14:textId="77777777" w:rsidR="0052250A" w:rsidRDefault="0052250A" w:rsidP="00BB0F4A">
            <w:pPr>
              <w:widowControl w:val="0"/>
              <w:numPr>
                <w:ilvl w:val="0"/>
                <w:numId w:val="4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D4C5" w14:textId="77777777" w:rsidR="0052250A" w:rsidRDefault="00000000"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Wykonana z wysokiej jakości aluminium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645F5" w14:textId="77777777" w:rsidR="0052250A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B148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7BBE981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2A073E96" w14:textId="77777777" w:rsidTr="004F190D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AB05" w14:textId="77777777" w:rsidR="0052250A" w:rsidRDefault="0052250A" w:rsidP="00BB0F4A">
            <w:pPr>
              <w:widowControl w:val="0"/>
              <w:numPr>
                <w:ilvl w:val="0"/>
                <w:numId w:val="4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D461" w14:textId="77777777" w:rsidR="0052250A" w:rsidRDefault="00000000"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Antypoślizgowa, gumowa nasadka </w:t>
            </w:r>
            <w:r>
              <w:rPr>
                <w:rFonts w:ascii="times new roman;times" w:hAnsi="times new roman;times"/>
                <w:color w:val="000000"/>
              </w:rPr>
              <w:t>dobrze amortyzująca wstrząsy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966EE" w14:textId="77777777" w:rsidR="0052250A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7C32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6EF6BCD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734DF07D" w14:textId="77777777" w:rsidTr="004F190D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D349" w14:textId="77777777" w:rsidR="0052250A" w:rsidRDefault="0052250A" w:rsidP="00BB0F4A">
            <w:pPr>
              <w:widowControl w:val="0"/>
              <w:numPr>
                <w:ilvl w:val="0"/>
                <w:numId w:val="4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E8CB5" w14:textId="77777777" w:rsidR="0052250A" w:rsidRDefault="00000000"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Lekka konstrukcja </w:t>
            </w:r>
            <w:proofErr w:type="gramStart"/>
            <w:r>
              <w:rPr>
                <w:rFonts w:ascii="Times New Roman" w:hAnsi="Times New Roman"/>
              </w:rPr>
              <w:t>max  do</w:t>
            </w:r>
            <w:proofErr w:type="gramEnd"/>
            <w:r>
              <w:rPr>
                <w:rFonts w:ascii="Times New Roman" w:hAnsi="Times New Roman"/>
              </w:rPr>
              <w:t xml:space="preserve"> 0,5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8D8E3" w14:textId="77777777" w:rsidR="0052250A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57433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B67AC69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75374AC1" w14:textId="77777777" w:rsidTr="004F190D">
        <w:trPr>
          <w:trHeight w:val="585"/>
        </w:trPr>
        <w:tc>
          <w:tcPr>
            <w:tcW w:w="44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FDC08" w14:textId="77777777" w:rsidR="0052250A" w:rsidRDefault="0052250A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B78D2AE" w14:textId="77777777" w:rsidR="0052250A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52250A" w14:paraId="02759E29" w14:textId="77777777" w:rsidTr="004F190D">
        <w:trPr>
          <w:trHeight w:val="733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653BBD61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FDD2867" w14:textId="77777777" w:rsidR="0052250A" w:rsidRDefault="0052250A" w:rsidP="00BB0F4A">
            <w:pPr>
              <w:pStyle w:val="Akapitzlist"/>
              <w:widowControl w:val="0"/>
              <w:numPr>
                <w:ilvl w:val="0"/>
                <w:numId w:val="5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263BC0E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732273F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A1884A4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9A53881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3FD350C1" w14:textId="77777777" w:rsidTr="004F190D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75413095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0F1ABFB" w14:textId="77777777" w:rsidR="0052250A" w:rsidRDefault="0052250A" w:rsidP="00BB0F4A">
            <w:pPr>
              <w:pStyle w:val="Akapitzlist"/>
              <w:widowControl w:val="0"/>
              <w:numPr>
                <w:ilvl w:val="0"/>
                <w:numId w:val="5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25FA3A9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12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A165E51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72D0DAF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672DE9F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265D441C" w14:textId="77777777" w:rsidTr="004F190D">
        <w:trPr>
          <w:trHeight w:val="414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8CDD189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AEC2AF0" w14:textId="77777777" w:rsidR="0052250A" w:rsidRDefault="0052250A" w:rsidP="00BB0F4A">
            <w:pPr>
              <w:pStyle w:val="Akapitzlist"/>
              <w:widowControl w:val="0"/>
              <w:numPr>
                <w:ilvl w:val="0"/>
                <w:numId w:val="5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13845E7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6DE8D8D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2E943DF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9DDA058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38799465" w14:textId="77777777" w:rsidTr="004F190D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630AAE7A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BD46307" w14:textId="77777777" w:rsidR="0052250A" w:rsidRDefault="0052250A" w:rsidP="00BB0F4A">
            <w:pPr>
              <w:pStyle w:val="Akapitzlist"/>
              <w:widowControl w:val="0"/>
              <w:numPr>
                <w:ilvl w:val="0"/>
                <w:numId w:val="5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DE7BBD1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E1D0437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A3769CE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AE2C3AE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2FFBC162" w14:textId="77777777" w:rsidTr="004F190D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B3ECAA6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2F1019F" w14:textId="77777777" w:rsidR="0052250A" w:rsidRDefault="0052250A" w:rsidP="00BB0F4A">
            <w:pPr>
              <w:pStyle w:val="Akapitzlist"/>
              <w:widowControl w:val="0"/>
              <w:numPr>
                <w:ilvl w:val="0"/>
                <w:numId w:val="5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2D7F6E6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22789A2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1D7C88B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E355B49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836997A" w14:textId="77777777" w:rsidR="0052250A" w:rsidRDefault="0052250A">
      <w:pPr>
        <w:pStyle w:val="Tekstpodstawowy"/>
        <w:jc w:val="center"/>
        <w:rPr>
          <w:rFonts w:ascii="Times New Roman" w:hAnsi="Times New Roman"/>
        </w:rPr>
      </w:pPr>
    </w:p>
    <w:p w14:paraId="51D790BA" w14:textId="290C5478" w:rsidR="0052250A" w:rsidRPr="0056573A" w:rsidRDefault="00000000" w:rsidP="0098225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</w:t>
      </w:r>
      <w:r w:rsidRPr="0056573A">
        <w:rPr>
          <w:rFonts w:ascii="Times New Roman" w:hAnsi="Times New Roman" w:cs="Times New Roman"/>
          <w:b/>
          <w:bCs/>
        </w:rPr>
        <w:t xml:space="preserve">Balkoniki - chodzik </w:t>
      </w:r>
      <w:proofErr w:type="gramStart"/>
      <w:r w:rsidRPr="0056573A">
        <w:rPr>
          <w:rFonts w:ascii="Times New Roman" w:hAnsi="Times New Roman" w:cs="Times New Roman"/>
          <w:b/>
          <w:bCs/>
        </w:rPr>
        <w:t>-  nowe</w:t>
      </w:r>
      <w:proofErr w:type="gramEnd"/>
    </w:p>
    <w:p w14:paraId="55D81D1D" w14:textId="77777777" w:rsidR="0052250A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proofErr w:type="gramStart"/>
      <w:r>
        <w:rPr>
          <w:rFonts w:ascii="Times New Roman" w:hAnsi="Times New Roman" w:cs="Times New Roman"/>
          <w:b/>
          <w:bCs/>
        </w:rPr>
        <w:t>Ilość:  10</w:t>
      </w:r>
      <w:proofErr w:type="gramEnd"/>
      <w:r>
        <w:rPr>
          <w:rFonts w:ascii="Times New Roman" w:hAnsi="Times New Roman" w:cs="Times New Roman"/>
          <w:b/>
          <w:bCs/>
        </w:rPr>
        <w:t xml:space="preserve"> szt. </w:t>
      </w:r>
    </w:p>
    <w:p w14:paraId="5EE1D0CD" w14:textId="77777777" w:rsidR="0052250A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18143E90" w14:textId="77777777" w:rsidR="0052250A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5BB0D7FA" w14:textId="77777777" w:rsidR="0052250A" w:rsidRDefault="0052250A">
      <w:pPr>
        <w:rPr>
          <w:rFonts w:ascii="Times New Roman" w:hAnsi="Times New Roman" w:cs="Times New Roman"/>
          <w:bCs/>
        </w:rPr>
      </w:pPr>
    </w:p>
    <w:p w14:paraId="6CB2839A" w14:textId="77777777" w:rsidR="0052250A" w:rsidRDefault="0052250A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03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3"/>
        <w:gridCol w:w="585"/>
        <w:gridCol w:w="51"/>
        <w:gridCol w:w="5133"/>
        <w:gridCol w:w="1984"/>
        <w:gridCol w:w="3970"/>
        <w:gridCol w:w="2268"/>
      </w:tblGrid>
      <w:tr w:rsidR="0052250A" w14:paraId="34B5B986" w14:textId="77777777" w:rsidTr="0056573A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AC20" w14:textId="77777777" w:rsidR="0052250A" w:rsidRDefault="0052250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22B00CC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5C4A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0C4355FB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4286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2B4F8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39560F7" w14:textId="77777777" w:rsidR="0052250A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52250A" w14:paraId="3F111481" w14:textId="77777777" w:rsidTr="0056573A"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22B2" w14:textId="77777777" w:rsidR="0052250A" w:rsidRDefault="0052250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C8ED869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39E461E8" w14:textId="77777777" w:rsidTr="0056573A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631F" w14:textId="77777777" w:rsidR="0052250A" w:rsidRDefault="0052250A" w:rsidP="00BB0F4A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2EEF1" w14:textId="7E3E9E6E" w:rsidR="0052250A" w:rsidRPr="00982253" w:rsidRDefault="00000000" w:rsidP="00982253">
            <w:pPr>
              <w:rPr>
                <w:rFonts w:ascii="Times New Roman" w:eastAsia="Calibri" w:hAnsi="Times New Roman" w:cs="Arial"/>
                <w:kern w:val="2"/>
                <w:lang w:eastAsia="en-US"/>
              </w:rPr>
            </w:pPr>
            <w:r>
              <w:rPr>
                <w:rFonts w:ascii="Times New Roman" w:eastAsia="Calibri" w:hAnsi="Times New Roman" w:cs="Arial"/>
                <w:color w:val="121212"/>
                <w:kern w:val="2"/>
                <w:lang w:eastAsia="en-US"/>
              </w:rPr>
              <w:t>Balkonik - chodzik</w:t>
            </w:r>
            <w:r>
              <w:rPr>
                <w:rFonts w:ascii="Times New Roman" w:eastAsia="Calibri" w:hAnsi="Times New Roman" w:cs="Arial"/>
                <w:kern w:val="2"/>
                <w:lang w:eastAsia="en-US"/>
              </w:rPr>
              <w:t xml:space="preserve"> nowy, nieuż</w:t>
            </w:r>
            <w:r w:rsidR="00982253">
              <w:rPr>
                <w:rFonts w:ascii="Times New Roman" w:eastAsia="Calibri" w:hAnsi="Times New Roman" w:cs="Arial"/>
                <w:kern w:val="2"/>
                <w:lang w:eastAsia="en-US"/>
              </w:rPr>
              <w:t>y</w:t>
            </w:r>
            <w:r>
              <w:rPr>
                <w:rFonts w:ascii="Times New Roman" w:eastAsia="Calibri" w:hAnsi="Times New Roman" w:cs="Arial"/>
                <w:kern w:val="2"/>
                <w:lang w:eastAsia="en-US"/>
              </w:rPr>
              <w:t>wany.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62E6" w14:textId="6CDFB525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FF91B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C245BD9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69260FAE" w14:textId="77777777" w:rsidTr="0056573A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CE577" w14:textId="77777777" w:rsidR="0052250A" w:rsidRDefault="0052250A" w:rsidP="00BB0F4A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BB415" w14:textId="77777777" w:rsidR="0052250A" w:rsidRDefault="00000000">
            <w:pPr>
              <w:pStyle w:val="Tekstpodstawow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Arial" w:hAnsi="Times New Roman" w:cstheme="minorHAnsi"/>
                <w:color w:val="000000"/>
              </w:rPr>
              <w:t>Regulowana wysokości zapewnia dopasowanie do wzrostu.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89020" w14:textId="5A9D7700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DF743" w14:textId="77777777" w:rsidR="0052250A" w:rsidRDefault="0052250A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693A4CD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680F67B0" w14:textId="77777777" w:rsidTr="0056573A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83CA" w14:textId="77777777" w:rsidR="0052250A" w:rsidRDefault="0052250A" w:rsidP="00BB0F4A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0C6B5" w14:textId="77777777" w:rsidR="0052250A" w:rsidRDefault="00000000">
            <w:pPr>
              <w:pStyle w:val="Tekstpodstawowy"/>
              <w:spacing w:after="0"/>
              <w:rPr>
                <w:rFonts w:ascii="Times New Roman" w:hAnsi="Times New Roman" w:cs="Calibri"/>
                <w:color w:val="212529"/>
              </w:rPr>
            </w:pPr>
            <w:r>
              <w:rPr>
                <w:rFonts w:ascii="Times New Roman" w:hAnsi="Times New Roman" w:cs="Calibri"/>
                <w:color w:val="212529"/>
              </w:rPr>
              <w:t>Ergonomiczne uchwyty.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DE01" w14:textId="4BEC2242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9471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9D3A937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06FF2D33" w14:textId="77777777" w:rsidTr="0056573A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BA6F" w14:textId="77777777" w:rsidR="0052250A" w:rsidRDefault="0052250A" w:rsidP="00BB0F4A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1F297" w14:textId="77777777" w:rsidR="0052250A" w:rsidRDefault="00000000">
            <w:pPr>
              <w:pStyle w:val="Tekstpodstawowy"/>
              <w:spacing w:after="0"/>
              <w:rPr>
                <w:rFonts w:ascii="Times New Roman" w:hAnsi="Times New Roman" w:cs="Calibri"/>
                <w:color w:val="212529"/>
              </w:rPr>
            </w:pPr>
            <w:r>
              <w:rPr>
                <w:rFonts w:ascii="Times New Roman" w:hAnsi="Times New Roman" w:cs="Calibri"/>
                <w:color w:val="212529"/>
              </w:rPr>
              <w:t xml:space="preserve">Trójfunkcyjność: balkonik kroczący / stały / stały z kółkami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6286" w14:textId="576B8BBF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7616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B7307CD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40F9B29A" w14:textId="77777777" w:rsidTr="0056573A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BC65" w14:textId="77777777" w:rsidR="0052250A" w:rsidRDefault="0052250A" w:rsidP="00BB0F4A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93160" w14:textId="77777777" w:rsidR="0052250A" w:rsidRDefault="00000000">
            <w:pPr>
              <w:rPr>
                <w:rFonts w:ascii="Times New Roman" w:eastAsia="Calibri" w:hAnsi="Times New Roman"/>
                <w:color w:val="333333"/>
                <w:kern w:val="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Arial"/>
                <w:color w:val="333333"/>
                <w:kern w:val="2"/>
                <w:lang w:eastAsia="en-US"/>
              </w:rPr>
              <w:t>Składana rama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8230A" w14:textId="15039133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1784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8C3F778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64674C72" w14:textId="77777777" w:rsidTr="0056573A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58906" w14:textId="77777777" w:rsidR="0052250A" w:rsidRDefault="0052250A" w:rsidP="00BB0F4A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FA23B" w14:textId="56D898FB" w:rsidR="0052250A" w:rsidRPr="00FA1A15" w:rsidRDefault="00000000" w:rsidP="00FA1A15">
            <w:pPr>
              <w:pStyle w:val="Tekstpodstawowy"/>
              <w:spacing w:after="0" w:line="240" w:lineRule="auto"/>
              <w:rPr>
                <w:rFonts w:ascii="Times New Roman" w:eastAsia="Calibri" w:hAnsi="Times New Roman"/>
                <w:color w:val="212529"/>
                <w:kern w:val="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212529"/>
                <w:kern w:val="2"/>
                <w:szCs w:val="22"/>
                <w:lang w:eastAsia="en-US"/>
              </w:rPr>
              <w:t>Wymienne stopki przednie z kółkami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F8296" w14:textId="63019A86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15D1B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42D9986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04503EB6" w14:textId="77777777" w:rsidTr="0056573A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C960A" w14:textId="77777777" w:rsidR="0052250A" w:rsidRDefault="0052250A" w:rsidP="00BB0F4A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FBAA" w14:textId="77777777" w:rsidR="0052250A" w:rsidRDefault="00000000">
            <w:pPr>
              <w:pStyle w:val="Tekstpodstawow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Obciążenie użytkownika: min. 110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7702A" w14:textId="37910F8F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D911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1924AE7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0A20746F" w14:textId="77777777" w:rsidTr="0056573A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287D7" w14:textId="77777777" w:rsidR="0052250A" w:rsidRDefault="0052250A" w:rsidP="00BB0F4A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EDAA" w14:textId="77777777" w:rsidR="0052250A" w:rsidRDefault="00000000"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Wykonana z wysokiej jakości aluminium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7331" w14:textId="5AC6D8AC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AEFDF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512C62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51BA7D38" w14:textId="77777777" w:rsidTr="0056573A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F8F15" w14:textId="77777777" w:rsidR="0052250A" w:rsidRDefault="0052250A" w:rsidP="00BB0F4A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DA6A" w14:textId="77777777" w:rsidR="0052250A" w:rsidRDefault="00000000"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</w:rPr>
              <w:t>Trzy punkty podparcia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800C7" w14:textId="5F7DB9CC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2BE31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09726DB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08CC0B16" w14:textId="77777777" w:rsidTr="00FA1A15">
        <w:trPr>
          <w:trHeight w:val="416"/>
        </w:trPr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A921" w14:textId="77777777" w:rsidR="0052250A" w:rsidRDefault="0052250A" w:rsidP="00BB0F4A">
            <w:pPr>
              <w:widowControl w:val="0"/>
              <w:numPr>
                <w:ilvl w:val="0"/>
                <w:numId w:val="6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F4462" w14:textId="77777777" w:rsidR="0052250A" w:rsidRDefault="00000000"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Lekka konstrukcja max. </w:t>
            </w:r>
            <w:proofErr w:type="gramStart"/>
            <w:r>
              <w:rPr>
                <w:rFonts w:ascii="Times New Roman" w:hAnsi="Times New Roman"/>
              </w:rPr>
              <w:t>do  2.6</w:t>
            </w:r>
            <w:proofErr w:type="gramEnd"/>
            <w:r>
              <w:rPr>
                <w:rFonts w:ascii="Times New Roman" w:hAnsi="Times New Roman"/>
              </w:rPr>
              <w:t xml:space="preserve"> kg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F44F0" w14:textId="42C4D745" w:rsidR="0052250A" w:rsidRDefault="003B3DC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5CCB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DD894AA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6CEBE7B9" w14:textId="77777777" w:rsidTr="0056573A">
        <w:trPr>
          <w:trHeight w:val="585"/>
        </w:trPr>
        <w:tc>
          <w:tcPr>
            <w:tcW w:w="43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20FDB" w14:textId="77777777" w:rsidR="0052250A" w:rsidRDefault="0052250A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3B6F544" w14:textId="77777777" w:rsidR="0052250A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52250A" w14:paraId="02182392" w14:textId="77777777" w:rsidTr="0056573A">
        <w:trPr>
          <w:trHeight w:val="733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3125A2FD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BEA8447" w14:textId="77777777" w:rsidR="0052250A" w:rsidRDefault="0052250A" w:rsidP="00BB0F4A">
            <w:pPr>
              <w:pStyle w:val="Akapitzlist"/>
              <w:widowControl w:val="0"/>
              <w:numPr>
                <w:ilvl w:val="0"/>
                <w:numId w:val="7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EE14C65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43C85CC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0E5CB6A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AB94EFE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48A6C820" w14:textId="77777777" w:rsidTr="0056573A">
        <w:trPr>
          <w:trHeight w:val="380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731946FB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BC4F074" w14:textId="77777777" w:rsidR="0052250A" w:rsidRDefault="0052250A" w:rsidP="00BB0F4A">
            <w:pPr>
              <w:pStyle w:val="Akapitzlist"/>
              <w:widowControl w:val="0"/>
              <w:numPr>
                <w:ilvl w:val="0"/>
                <w:numId w:val="7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D495C3F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12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264A904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AB4C6E9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43FA4EB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1E813B5C" w14:textId="77777777" w:rsidTr="0056573A">
        <w:trPr>
          <w:trHeight w:val="414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41585E19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61EC330" w14:textId="77777777" w:rsidR="0052250A" w:rsidRDefault="0052250A" w:rsidP="00BB0F4A">
            <w:pPr>
              <w:pStyle w:val="Akapitzlist"/>
              <w:widowControl w:val="0"/>
              <w:numPr>
                <w:ilvl w:val="0"/>
                <w:numId w:val="7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5330E0A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2AE4403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27411A3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9D57F4B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488136E7" w14:textId="77777777" w:rsidTr="0056573A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5ECF0D77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8446E4A" w14:textId="77777777" w:rsidR="0052250A" w:rsidRDefault="0052250A" w:rsidP="00BB0F4A">
            <w:pPr>
              <w:pStyle w:val="Akapitzlist"/>
              <w:widowControl w:val="0"/>
              <w:numPr>
                <w:ilvl w:val="0"/>
                <w:numId w:val="7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447E17B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4A1E1EE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16554C8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7725706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339F9AE2" w14:textId="77777777" w:rsidTr="0056573A">
        <w:trPr>
          <w:trHeight w:val="36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20241ED3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4BF5581" w14:textId="77777777" w:rsidR="0052250A" w:rsidRDefault="0052250A" w:rsidP="00BB0F4A">
            <w:pPr>
              <w:pStyle w:val="Akapitzlist"/>
              <w:widowControl w:val="0"/>
              <w:numPr>
                <w:ilvl w:val="0"/>
                <w:numId w:val="7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B3FE8F7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DD920ED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DD0EBBB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2F03149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D059005" w14:textId="77777777" w:rsidR="0052250A" w:rsidRDefault="0052250A">
      <w:pPr>
        <w:pStyle w:val="Tekstpodstawowy"/>
        <w:jc w:val="center"/>
        <w:rPr>
          <w:rFonts w:ascii="Times New Roman" w:hAnsi="Times New Roman"/>
        </w:rPr>
      </w:pPr>
    </w:p>
    <w:p w14:paraId="1BB07930" w14:textId="77777777" w:rsidR="00083398" w:rsidRDefault="00083398">
      <w:pPr>
        <w:pStyle w:val="Tekstpodstawowy"/>
        <w:jc w:val="center"/>
        <w:rPr>
          <w:rFonts w:ascii="Times New Roman" w:hAnsi="Times New Roman"/>
        </w:rPr>
      </w:pPr>
    </w:p>
    <w:p w14:paraId="343F6B02" w14:textId="77777777" w:rsidR="00083398" w:rsidRDefault="00083398">
      <w:pPr>
        <w:pStyle w:val="Tekstpodstawowy"/>
        <w:jc w:val="center"/>
        <w:rPr>
          <w:rFonts w:ascii="Times New Roman" w:hAnsi="Times New Roman"/>
        </w:rPr>
      </w:pPr>
    </w:p>
    <w:p w14:paraId="0C3E010C" w14:textId="77777777" w:rsidR="00083398" w:rsidRDefault="00083398">
      <w:pPr>
        <w:pStyle w:val="Tekstpodstawowy"/>
        <w:jc w:val="center"/>
        <w:rPr>
          <w:rFonts w:ascii="Times New Roman" w:hAnsi="Times New Roman"/>
        </w:rPr>
      </w:pPr>
    </w:p>
    <w:p w14:paraId="6C8C6F26" w14:textId="6B78D828" w:rsidR="0052250A" w:rsidRPr="0056573A" w:rsidRDefault="00000000" w:rsidP="0056573A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="Times New Roman" w:hAnsi="Times New Roman"/>
        </w:rPr>
      </w:pPr>
      <w:r w:rsidRPr="0056573A">
        <w:rPr>
          <w:rFonts w:ascii="Times New Roman" w:hAnsi="Times New Roman" w:cs="Times New Roman"/>
          <w:b/>
          <w:bCs/>
          <w:color w:val="121212"/>
        </w:rPr>
        <w:t>Kula - trójnóg</w:t>
      </w:r>
      <w:r w:rsidRPr="0056573A">
        <w:rPr>
          <w:rFonts w:ascii="Times New Roman" w:hAnsi="Times New Roman" w:cs="Times New Roman"/>
          <w:b/>
          <w:bCs/>
        </w:rPr>
        <w:t xml:space="preserve">   - nowy</w:t>
      </w:r>
    </w:p>
    <w:p w14:paraId="6290EDC7" w14:textId="77777777" w:rsidR="0052250A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</w:r>
      <w:proofErr w:type="gramStart"/>
      <w:r>
        <w:rPr>
          <w:rFonts w:ascii="Times New Roman" w:hAnsi="Times New Roman" w:cs="Times New Roman"/>
          <w:b/>
          <w:bCs/>
        </w:rPr>
        <w:t>Ilość:  10</w:t>
      </w:r>
      <w:proofErr w:type="gramEnd"/>
      <w:r>
        <w:rPr>
          <w:rFonts w:ascii="Times New Roman" w:hAnsi="Times New Roman" w:cs="Times New Roman"/>
          <w:b/>
          <w:bCs/>
        </w:rPr>
        <w:t xml:space="preserve"> szt. </w:t>
      </w:r>
    </w:p>
    <w:p w14:paraId="6CFED790" w14:textId="77777777" w:rsidR="0052250A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07A09B37" w14:textId="77777777" w:rsidR="0052250A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376F2FAC" w14:textId="77777777" w:rsidR="0052250A" w:rsidRDefault="0052250A">
      <w:pPr>
        <w:rPr>
          <w:rFonts w:ascii="Times New Roman" w:hAnsi="Times New Roman" w:cs="Times New Roman"/>
          <w:bCs/>
        </w:rPr>
      </w:pPr>
    </w:p>
    <w:tbl>
      <w:tblPr>
        <w:tblW w:w="1403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3"/>
        <w:gridCol w:w="585"/>
        <w:gridCol w:w="51"/>
        <w:gridCol w:w="5133"/>
        <w:gridCol w:w="1984"/>
        <w:gridCol w:w="3970"/>
        <w:gridCol w:w="2268"/>
      </w:tblGrid>
      <w:tr w:rsidR="0052250A" w14:paraId="50B6F6A1" w14:textId="77777777" w:rsidTr="0056573A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DB878" w14:textId="77777777" w:rsidR="0052250A" w:rsidRDefault="0052250A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97A8E91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0248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00B04114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D433B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8F34B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72A66D0" w14:textId="77777777" w:rsidR="0052250A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52250A" w14:paraId="5055C6C0" w14:textId="77777777" w:rsidTr="0056573A">
        <w:tc>
          <w:tcPr>
            <w:tcW w:w="11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59C1" w14:textId="77777777" w:rsidR="0052250A" w:rsidRDefault="0052250A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21FFDBA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0A6EDC69" w14:textId="77777777" w:rsidTr="0056573A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8919" w14:textId="77777777" w:rsidR="0052250A" w:rsidRDefault="0052250A" w:rsidP="00BB0F4A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E2B63" w14:textId="41BACF0C" w:rsidR="0052250A" w:rsidRPr="00083398" w:rsidRDefault="00000000" w:rsidP="00083398">
            <w:pPr>
              <w:rPr>
                <w:rFonts w:ascii="Times New Roman" w:eastAsia="Calibri" w:hAnsi="Times New Roman" w:cs="Arial"/>
                <w:kern w:val="2"/>
                <w:lang w:eastAsia="en-US"/>
              </w:rPr>
            </w:pPr>
            <w:r>
              <w:rPr>
                <w:rFonts w:ascii="Times New Roman" w:eastAsia="Calibri" w:hAnsi="Times New Roman" w:cs="Arial"/>
                <w:color w:val="121212"/>
                <w:kern w:val="2"/>
                <w:lang w:eastAsia="en-US"/>
              </w:rPr>
              <w:t>Trójnóg, kula łokciowa</w:t>
            </w:r>
            <w:r>
              <w:rPr>
                <w:rFonts w:ascii="Times New Roman" w:eastAsia="Calibri" w:hAnsi="Times New Roman" w:cs="Arial"/>
                <w:kern w:val="2"/>
                <w:lang w:eastAsia="en-US"/>
              </w:rPr>
              <w:t xml:space="preserve"> nowa, nieużywana.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32DD6" w14:textId="77777777" w:rsidR="0052250A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23F69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84782BA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5E18AE14" w14:textId="77777777" w:rsidTr="0056573A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5C85" w14:textId="77777777" w:rsidR="0052250A" w:rsidRDefault="0052250A" w:rsidP="00BB0F4A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C32E1" w14:textId="77777777" w:rsidR="0052250A" w:rsidRDefault="00000000">
            <w:pPr>
              <w:pStyle w:val="Tekstpodstawow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Arial" w:hAnsi="Times New Roman" w:cstheme="minorHAnsi"/>
                <w:color w:val="000000"/>
              </w:rPr>
              <w:t>Regulowana wysokości zapewnia dopasowanie do wzrostu.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8D667" w14:textId="77777777" w:rsidR="0052250A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60023" w14:textId="77777777" w:rsidR="0052250A" w:rsidRDefault="0052250A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8902CEF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0AFDBE24" w14:textId="77777777" w:rsidTr="0056573A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2CA0" w14:textId="77777777" w:rsidR="0052250A" w:rsidRDefault="0052250A" w:rsidP="00BB0F4A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BDD87" w14:textId="77777777" w:rsidR="0052250A" w:rsidRDefault="00000000">
            <w:pPr>
              <w:rPr>
                <w:rFonts w:ascii="Times New Roman" w:eastAsia="Calibri" w:hAnsi="Times New Roman"/>
                <w:kern w:val="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Arial"/>
                <w:color w:val="000000"/>
                <w:kern w:val="2"/>
                <w:lang w:eastAsia="en-US"/>
              </w:rPr>
              <w:t>Uniwersalna rękojeść – pasuje zarówno do lewej, jak i prawej ręki</w:t>
            </w:r>
            <w:r>
              <w:rPr>
                <w:rFonts w:ascii="Times New Roman" w:eastAsia="Calibri" w:hAnsi="Times New Roman" w:cs="Arial"/>
                <w:color w:val="FF4000"/>
                <w:kern w:val="2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50FF" w14:textId="77777777" w:rsidR="0052250A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60F05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5AAF821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7F18FA54" w14:textId="77777777" w:rsidTr="0056573A"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2EBD" w14:textId="77777777" w:rsidR="0052250A" w:rsidRDefault="0052250A" w:rsidP="00BB0F4A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1E352" w14:textId="77777777" w:rsidR="0052250A" w:rsidRDefault="00000000">
            <w:pPr>
              <w:pStyle w:val="Tekstpodstawow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Obciążenie użytkownika: min. 120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AB8C0" w14:textId="77777777" w:rsidR="0052250A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702B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AE21A54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18DD9635" w14:textId="77777777" w:rsidTr="0056573A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8656B" w14:textId="77777777" w:rsidR="0052250A" w:rsidRDefault="0052250A" w:rsidP="00BB0F4A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B249" w14:textId="77777777" w:rsidR="0052250A" w:rsidRDefault="00000000"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Wykonana z wysokiej jakości aluminium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F4A1A" w14:textId="77777777" w:rsidR="0052250A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880A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A819929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0FD7FAB5" w14:textId="77777777" w:rsidTr="0056573A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40B4" w14:textId="77777777" w:rsidR="0052250A" w:rsidRDefault="0052250A" w:rsidP="00BB0F4A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6FDE1" w14:textId="77777777" w:rsidR="0052250A" w:rsidRDefault="00000000"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</w:rPr>
              <w:t>Trzy punkty podparcia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654F6" w14:textId="77777777" w:rsidR="0052250A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525B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5F269F8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6C591848" w14:textId="77777777" w:rsidTr="0056573A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9A4A" w14:textId="77777777" w:rsidR="0052250A" w:rsidRDefault="0052250A" w:rsidP="00BB0F4A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0ECFD" w14:textId="77777777" w:rsidR="0052250A" w:rsidRDefault="00000000">
            <w:pPr>
              <w:pStyle w:val="Zawartotabeliuser"/>
              <w:rPr>
                <w:rStyle w:val="Pogrubienie"/>
                <w:rFonts w:ascii="Times New Roman" w:hAnsi="Times New Roman"/>
                <w:b w:val="0"/>
                <w:bCs w:val="0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</w:rPr>
              <w:t>Antypoślizgowe podkładki.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0732A" w14:textId="77777777" w:rsidR="0052250A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ED027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9841CFE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338973EE" w14:textId="77777777" w:rsidTr="0056573A">
        <w:tc>
          <w:tcPr>
            <w:tcW w:w="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58475" w14:textId="77777777" w:rsidR="0052250A" w:rsidRDefault="0052250A" w:rsidP="00BB0F4A">
            <w:pPr>
              <w:widowControl w:val="0"/>
              <w:numPr>
                <w:ilvl w:val="0"/>
                <w:numId w:val="8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518C" w14:textId="77777777" w:rsidR="0052250A" w:rsidRDefault="00000000">
            <w:pPr>
              <w:pStyle w:val="Zawartotabelius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Lekka konstrukcja </w:t>
            </w:r>
            <w:proofErr w:type="gramStart"/>
            <w:r>
              <w:rPr>
                <w:rFonts w:ascii="Times New Roman" w:hAnsi="Times New Roman"/>
              </w:rPr>
              <w:t>max  do</w:t>
            </w:r>
            <w:proofErr w:type="gramEnd"/>
            <w:r>
              <w:rPr>
                <w:rFonts w:ascii="Times New Roman" w:hAnsi="Times New Roman"/>
              </w:rPr>
              <w:t xml:space="preserve"> 0,8 kg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047EC" w14:textId="77777777" w:rsidR="0052250A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3D6F8" w14:textId="77777777" w:rsidR="0052250A" w:rsidRDefault="0052250A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3AA9E58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48385DCC" w14:textId="77777777" w:rsidTr="0056573A">
        <w:trPr>
          <w:trHeight w:val="585"/>
        </w:trPr>
        <w:tc>
          <w:tcPr>
            <w:tcW w:w="43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142C2" w14:textId="77777777" w:rsidR="0052250A" w:rsidRDefault="0052250A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BDAE963" w14:textId="77777777" w:rsidR="0052250A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52250A" w14:paraId="3828833C" w14:textId="77777777" w:rsidTr="0056573A">
        <w:trPr>
          <w:trHeight w:val="733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35732511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D61BB5E" w14:textId="77777777" w:rsidR="0052250A" w:rsidRDefault="0052250A" w:rsidP="00BB0F4A">
            <w:pPr>
              <w:pStyle w:val="Akapitzlist"/>
              <w:widowControl w:val="0"/>
              <w:numPr>
                <w:ilvl w:val="0"/>
                <w:numId w:val="9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95DD5D9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FE1B15C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05DF3DD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F6105CE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22248246" w14:textId="77777777" w:rsidTr="0056573A">
        <w:trPr>
          <w:trHeight w:val="380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053F5D08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AE0B347" w14:textId="77777777" w:rsidR="0052250A" w:rsidRDefault="0052250A" w:rsidP="00BB0F4A">
            <w:pPr>
              <w:pStyle w:val="Akapitzlist"/>
              <w:widowControl w:val="0"/>
              <w:numPr>
                <w:ilvl w:val="0"/>
                <w:numId w:val="9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94A8D8C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12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C251D48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6E142CD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ACC7EAD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1EA5A60E" w14:textId="77777777" w:rsidTr="0056573A">
        <w:trPr>
          <w:trHeight w:val="414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6DA67F95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7797443" w14:textId="77777777" w:rsidR="0052250A" w:rsidRDefault="0052250A" w:rsidP="00BB0F4A">
            <w:pPr>
              <w:pStyle w:val="Akapitzlist"/>
              <w:widowControl w:val="0"/>
              <w:numPr>
                <w:ilvl w:val="0"/>
                <w:numId w:val="9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96DEF00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976C9D7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D29F3E1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D7DD01C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3F5F6A59" w14:textId="77777777" w:rsidTr="0056573A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53E01F6E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822AF94" w14:textId="77777777" w:rsidR="0052250A" w:rsidRDefault="0052250A" w:rsidP="00BB0F4A">
            <w:pPr>
              <w:pStyle w:val="Akapitzlist"/>
              <w:widowControl w:val="0"/>
              <w:numPr>
                <w:ilvl w:val="0"/>
                <w:numId w:val="9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5B69AD4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95E9D99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DD09D40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72D493D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250A" w14:paraId="6B9A847C" w14:textId="77777777" w:rsidTr="0056573A">
        <w:trPr>
          <w:trHeight w:val="36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4A7FB338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00B51D9" w14:textId="77777777" w:rsidR="0052250A" w:rsidRDefault="0052250A" w:rsidP="00BB0F4A">
            <w:pPr>
              <w:pStyle w:val="Akapitzlist"/>
              <w:widowControl w:val="0"/>
              <w:numPr>
                <w:ilvl w:val="0"/>
                <w:numId w:val="9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D4FB7E3" w14:textId="77777777" w:rsidR="0052250A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64E794D" w14:textId="77777777" w:rsidR="0052250A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B903FF0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7F1A02B" w14:textId="77777777" w:rsidR="0052250A" w:rsidRDefault="0052250A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1D97459" w14:textId="77777777" w:rsidR="0052250A" w:rsidRDefault="0052250A">
      <w:pPr>
        <w:pStyle w:val="Tekstpodstawowy"/>
        <w:jc w:val="center"/>
        <w:rPr>
          <w:rFonts w:ascii="Times New Roman" w:hAnsi="Times New Roman"/>
        </w:rPr>
      </w:pPr>
    </w:p>
    <w:sectPr w:rsidR="0052250A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;time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CA9"/>
    <w:multiLevelType w:val="multilevel"/>
    <w:tmpl w:val="07246936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rFonts w:hint="default"/>
        <w:b w:val="0"/>
        <w:bCs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4333FAA"/>
    <w:multiLevelType w:val="multilevel"/>
    <w:tmpl w:val="9FEE189A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rFonts w:hint="default"/>
        <w:b w:val="0"/>
        <w:bCs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DF94943"/>
    <w:multiLevelType w:val="multilevel"/>
    <w:tmpl w:val="A9140C00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27453819"/>
    <w:multiLevelType w:val="multilevel"/>
    <w:tmpl w:val="90B4BBF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7307667"/>
    <w:multiLevelType w:val="multilevel"/>
    <w:tmpl w:val="5F76CB8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4223720A"/>
    <w:multiLevelType w:val="hybridMultilevel"/>
    <w:tmpl w:val="D8D298D6"/>
    <w:lvl w:ilvl="0" w:tplc="F5100D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40570"/>
    <w:multiLevelType w:val="multilevel"/>
    <w:tmpl w:val="A8FAE7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26D5A25"/>
    <w:multiLevelType w:val="multilevel"/>
    <w:tmpl w:val="4844C3F6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rFonts w:hint="default"/>
        <w:b w:val="0"/>
        <w:bCs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70AA6957"/>
    <w:multiLevelType w:val="multilevel"/>
    <w:tmpl w:val="B27CDDC6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b w:val="0"/>
        <w:bCs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44248C2"/>
    <w:multiLevelType w:val="multilevel"/>
    <w:tmpl w:val="D478A120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590500783">
    <w:abstractNumId w:val="8"/>
  </w:num>
  <w:num w:numId="2" w16cid:durableId="2098093949">
    <w:abstractNumId w:val="3"/>
  </w:num>
  <w:num w:numId="3" w16cid:durableId="1457216133">
    <w:abstractNumId w:val="6"/>
  </w:num>
  <w:num w:numId="4" w16cid:durableId="741414063">
    <w:abstractNumId w:val="4"/>
  </w:num>
  <w:num w:numId="5" w16cid:durableId="663553757">
    <w:abstractNumId w:val="1"/>
  </w:num>
  <w:num w:numId="6" w16cid:durableId="1864242516">
    <w:abstractNumId w:val="9"/>
  </w:num>
  <w:num w:numId="7" w16cid:durableId="698894389">
    <w:abstractNumId w:val="7"/>
  </w:num>
  <w:num w:numId="8" w16cid:durableId="1889874984">
    <w:abstractNumId w:val="2"/>
  </w:num>
  <w:num w:numId="9" w16cid:durableId="1804812859">
    <w:abstractNumId w:val="0"/>
  </w:num>
  <w:num w:numId="10" w16cid:durableId="1212574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0A"/>
    <w:rsid w:val="00083398"/>
    <w:rsid w:val="003B3DC2"/>
    <w:rsid w:val="004F190D"/>
    <w:rsid w:val="0052250A"/>
    <w:rsid w:val="0056573A"/>
    <w:rsid w:val="00982253"/>
    <w:rsid w:val="009A24DF"/>
    <w:rsid w:val="00BB0F4A"/>
    <w:rsid w:val="00DA2F0B"/>
    <w:rsid w:val="00DD07C2"/>
    <w:rsid w:val="00E62425"/>
    <w:rsid w:val="00F87A3F"/>
    <w:rsid w:val="00FA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B6412"/>
  <w15:docId w15:val="{4409D460-0B2A-4FA2-ABBA-172FF605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user">
    <w:name w:val="Zawartość tabeli (user)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814</Words>
  <Characters>4888</Characters>
  <Application>Microsoft Office Word</Application>
  <DocSecurity>0</DocSecurity>
  <Lines>40</Lines>
  <Paragraphs>11</Paragraphs>
  <ScaleCrop>false</ScaleCrop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16</cp:revision>
  <cp:lastPrinted>2025-11-24T09:19:00Z</cp:lastPrinted>
  <dcterms:created xsi:type="dcterms:W3CDTF">2025-11-24T09:19:00Z</dcterms:created>
  <dcterms:modified xsi:type="dcterms:W3CDTF">2025-12-27T21:50:00Z</dcterms:modified>
  <dc:language>pl-PL</dc:language>
</cp:coreProperties>
</file>